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33" w:rsidRDefault="00516E33" w:rsidP="00516E3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BD3F9B">
        <w:rPr>
          <w:rFonts w:ascii="Times New Roman" w:hAnsi="Times New Roman" w:cs="Times New Roman"/>
          <w:lang w:val="kk-KZ"/>
        </w:rPr>
        <w:t xml:space="preserve"> негіздері, 1 курс, докторантур</w:t>
      </w:r>
      <w:r>
        <w:rPr>
          <w:rFonts w:ascii="Times New Roman" w:hAnsi="Times New Roman" w:cs="Times New Roman"/>
          <w:lang w:val="kk-KZ"/>
        </w:rPr>
        <w:t>а.</w:t>
      </w:r>
    </w:p>
    <w:p w:rsidR="00516E33" w:rsidRDefault="00516E33" w:rsidP="00516E3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9A4942" w:rsidRPr="00516E33" w:rsidRDefault="00672BA3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12 практикалық (зертханалық) сабақ. </w:t>
      </w:r>
      <w:r w:rsidRPr="007778F5">
        <w:rPr>
          <w:rFonts w:ascii="Times New Roman" w:hAnsi="Times New Roman" w:cs="Times New Roman"/>
          <w:lang w:val="kk-KZ"/>
        </w:rPr>
        <w:t>Қазіргі ғылымның әлеуметтік-экономикалық мәселелері.</w:t>
      </w:r>
      <w:r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9A4942" w:rsidRPr="00516E33" w:rsidSect="0019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E33"/>
    <w:rsid w:val="001970BE"/>
    <w:rsid w:val="001A5352"/>
    <w:rsid w:val="00516E33"/>
    <w:rsid w:val="00672BA3"/>
    <w:rsid w:val="009A4942"/>
    <w:rsid w:val="00BD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2014-01-03T17:59:00Z</dcterms:created>
  <dcterms:modified xsi:type="dcterms:W3CDTF">2014-01-04T08:07:00Z</dcterms:modified>
</cp:coreProperties>
</file>